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89054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left="0" w:leftChars="0" w:firstLine="0" w:firstLineChars="0"/>
        <w:textAlignment w:val="auto"/>
        <w:rPr>
          <w:rFonts w:hint="eastAsia" w:ascii="Times New Roman" w:hAnsi="Times New Roman" w:eastAsia="方正黑体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Times New Roman"/>
          <w:b w:val="0"/>
          <w:bCs w:val="0"/>
          <w:sz w:val="32"/>
          <w:szCs w:val="32"/>
          <w:highlight w:val="none"/>
          <w:lang w:val="en"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sz w:val="32"/>
          <w:szCs w:val="32"/>
          <w:highlight w:val="none"/>
          <w:lang w:val="en-US" w:eastAsia="zh-CN"/>
        </w:rPr>
        <w:t>2</w:t>
      </w:r>
    </w:p>
    <w:p w14:paraId="4D6FEFF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</w:pPr>
    </w:p>
    <w:p w14:paraId="626E029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  <w:t>关于报名参加甘孜州服务特定电源两河口混合式抽蓄配套300万千瓦光伏项目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法人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竞争优选工作的函</w:t>
      </w:r>
      <w:bookmarkStart w:id="0" w:name="_GoBack"/>
      <w:bookmarkEnd w:id="0"/>
    </w:p>
    <w:p w14:paraId="24F1E63B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color w:val="auto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spacing w:val="6"/>
          <w:sz w:val="32"/>
          <w:szCs w:val="32"/>
          <w:highlight w:val="none"/>
          <w:lang w:val="en-US" w:eastAsia="zh-CN"/>
        </w:rPr>
        <w:t>（参考模板）</w:t>
      </w:r>
    </w:p>
    <w:p w14:paraId="51A9E7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154CDF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甘孜州发展和改革委员会：</w:t>
      </w:r>
    </w:p>
    <w:p w14:paraId="093E5E7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贵单位《关于甘孜州服务特定电源两河口混合式抽蓄配套 300万千瓦光伏项目法人优选的公告》相关要求已知悉，我司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（以联合体形式申报的，注明所有成员单位全称信息）申请报名参加市场化法人优选。</w:t>
      </w:r>
    </w:p>
    <w:p w14:paraId="0FFC3E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63284F51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76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C86E3C7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76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              单位：（盖章）</w:t>
      </w:r>
    </w:p>
    <w:p w14:paraId="6673BA8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              2026年**月**日</w:t>
      </w:r>
    </w:p>
    <w:p w14:paraId="3C5AC00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附件：1.企业业绩情况证明</w:t>
      </w:r>
    </w:p>
    <w:p w14:paraId="0068183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600" w:firstLineChars="500"/>
        <w:textAlignment w:val="auto"/>
        <w:rPr>
          <w:rStyle w:val="19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1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2.企业资产资质情况证明</w:t>
      </w:r>
    </w:p>
    <w:p w14:paraId="78751F9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600" w:firstLineChars="500"/>
        <w:textAlignment w:val="auto"/>
        <w:rPr>
          <w:rStyle w:val="1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1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3.企业申请委托书及被委托人身份证复印件（以联合</w:t>
      </w:r>
    </w:p>
    <w:p w14:paraId="748B3FA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600" w:firstLineChars="500"/>
        <w:textAlignment w:val="auto"/>
        <w:rPr>
          <w:rStyle w:val="1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1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体形式申报的企业，联合体成员单位均须出具委托</w:t>
      </w:r>
    </w:p>
    <w:p w14:paraId="3355A4A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600" w:firstLineChars="500"/>
        <w:textAlignment w:val="auto"/>
        <w:rPr>
          <w:rStyle w:val="1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1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书）</w:t>
      </w:r>
    </w:p>
    <w:p w14:paraId="342348C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600" w:firstLineChars="500"/>
        <w:textAlignment w:val="auto"/>
        <w:rPr>
          <w:rStyle w:val="1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1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4.集团总部书面授权书</w:t>
      </w:r>
    </w:p>
    <w:p w14:paraId="7980F4F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600" w:firstLineChars="500"/>
        <w:textAlignment w:val="auto"/>
        <w:rPr>
          <w:rStyle w:val="19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1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5.联合体协议</w:t>
      </w:r>
    </w:p>
    <w:p w14:paraId="5ACBCB3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600" w:firstLineChars="500"/>
        <w:textAlignment w:val="auto"/>
        <w:rPr>
          <w:rStyle w:val="1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1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6.未被列入“信用中国”信用系统（</w:t>
      </w:r>
    </w:p>
    <w:p w14:paraId="28C13C9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600" w:firstLineChars="500"/>
        <w:textAlignment w:val="auto"/>
        <w:rPr>
          <w:rStyle w:val="1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1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https：//www.creditchina.gov.cn）中失信被执行</w:t>
      </w:r>
    </w:p>
    <w:p w14:paraId="5552207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600" w:firstLineChars="500"/>
        <w:textAlignment w:val="auto"/>
        <w:rPr>
          <w:rStyle w:val="1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1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人，未被四川省、甘孜州列入“黑名单”企业证明</w:t>
      </w:r>
    </w:p>
    <w:p w14:paraId="2FB1B7E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600" w:firstLineChars="500"/>
        <w:textAlignment w:val="auto"/>
        <w:rPr>
          <w:rStyle w:val="1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1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7.若有在甘孜州开发能源项目的企业，由项目属地政</w:t>
      </w:r>
    </w:p>
    <w:p w14:paraId="24641B6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600" w:firstLineChars="500"/>
        <w:textAlignment w:val="auto"/>
        <w:rPr>
          <w:rStyle w:val="1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19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府开具履约证明</w:t>
      </w:r>
    </w:p>
    <w:p w14:paraId="51C6CB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（联系人：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；联系方式：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；邮箱：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）</w:t>
      </w:r>
    </w:p>
    <w:p w14:paraId="72E386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6CEDB3D4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76" w:lineRule="exact"/>
        <w:textAlignment w:val="auto"/>
        <w:rPr>
          <w:rFonts w:hint="eastAsia"/>
          <w:lang w:val="en-US" w:eastAsia="zh-CN"/>
        </w:rPr>
      </w:pPr>
    </w:p>
    <w:p w14:paraId="61642B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            公司名称：     （盖章）</w:t>
      </w:r>
    </w:p>
    <w:p w14:paraId="3865A6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               年   月   日</w:t>
      </w:r>
    </w:p>
    <w:p w14:paraId="133F9C4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2074D6A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注：（以联合体形式申报的，须加盖所有成员单位公章）</w:t>
      </w:r>
    </w:p>
    <w:p w14:paraId="23FE98B9">
      <w:pPr>
        <w:pStyle w:val="2"/>
        <w:rPr>
          <w:rFonts w:hint="eastAsia"/>
        </w:rPr>
      </w:pPr>
    </w:p>
    <w:sectPr>
      <w:footerReference r:id="rId3" w:type="default"/>
      <w:pgSz w:w="11906" w:h="16838"/>
      <w:pgMar w:top="2098" w:right="1474" w:bottom="1984" w:left="1587" w:header="851" w:footer="1361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E4054B24-046D-495A-AEB7-E58F965504E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B4608CD3-4D4F-4BEE-ABD6-B1311E183813}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BF74605C-F6DA-4898-9BA9-378DD9058451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5226BB2-D9CF-40F0-9A20-C1F5E3ECC38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28FEE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55069">
                          <w:pPr>
                            <w:pStyle w:val="9"/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F55069">
                    <w:pPr>
                      <w:pStyle w:val="9"/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33B8C6"/>
    <w:multiLevelType w:val="singleLevel"/>
    <w:tmpl w:val="1833B8C6"/>
    <w:lvl w:ilvl="0" w:tentative="0">
      <w:start w:val="1"/>
      <w:numFmt w:val="decimal"/>
      <w:pStyle w:val="4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2MzQxOWNlNDRmNGVjYjRjMjJiNjdmMTRiN2JmMWIifQ=="/>
  </w:docVars>
  <w:rsids>
    <w:rsidRoot w:val="75C851CF"/>
    <w:rsid w:val="003F194D"/>
    <w:rsid w:val="00A170DF"/>
    <w:rsid w:val="00B3141E"/>
    <w:rsid w:val="00B6263F"/>
    <w:rsid w:val="00C9227B"/>
    <w:rsid w:val="00CD0B36"/>
    <w:rsid w:val="03CE5048"/>
    <w:rsid w:val="043F4C76"/>
    <w:rsid w:val="05FB014B"/>
    <w:rsid w:val="0A456833"/>
    <w:rsid w:val="0BA7AA27"/>
    <w:rsid w:val="0BC461C6"/>
    <w:rsid w:val="0C9910B8"/>
    <w:rsid w:val="10F01DC4"/>
    <w:rsid w:val="12C0641B"/>
    <w:rsid w:val="145B2AC7"/>
    <w:rsid w:val="1775B9FC"/>
    <w:rsid w:val="17E7EB56"/>
    <w:rsid w:val="18A577BC"/>
    <w:rsid w:val="1B35629A"/>
    <w:rsid w:val="1B94434C"/>
    <w:rsid w:val="1C2A7637"/>
    <w:rsid w:val="1DF443A0"/>
    <w:rsid w:val="22BB723B"/>
    <w:rsid w:val="24A57AD8"/>
    <w:rsid w:val="270C3FE2"/>
    <w:rsid w:val="288D4F34"/>
    <w:rsid w:val="2946616E"/>
    <w:rsid w:val="29985F6A"/>
    <w:rsid w:val="29AA0009"/>
    <w:rsid w:val="2C620039"/>
    <w:rsid w:val="328C3205"/>
    <w:rsid w:val="34936360"/>
    <w:rsid w:val="34AD030A"/>
    <w:rsid w:val="36E62234"/>
    <w:rsid w:val="37577894"/>
    <w:rsid w:val="37D366CE"/>
    <w:rsid w:val="37F73FED"/>
    <w:rsid w:val="3B053544"/>
    <w:rsid w:val="3B8B5737"/>
    <w:rsid w:val="3BFB3A5F"/>
    <w:rsid w:val="3BFD9F1C"/>
    <w:rsid w:val="3DF95C73"/>
    <w:rsid w:val="3F634A8A"/>
    <w:rsid w:val="3F9B7261"/>
    <w:rsid w:val="3FC7A569"/>
    <w:rsid w:val="3FF3EDE3"/>
    <w:rsid w:val="3FFE437E"/>
    <w:rsid w:val="426D5D1D"/>
    <w:rsid w:val="4743767B"/>
    <w:rsid w:val="4844230F"/>
    <w:rsid w:val="49ED7A7E"/>
    <w:rsid w:val="4E3D0844"/>
    <w:rsid w:val="4EC05FF5"/>
    <w:rsid w:val="50FD9B33"/>
    <w:rsid w:val="52412A09"/>
    <w:rsid w:val="56EF2C7F"/>
    <w:rsid w:val="57452F9B"/>
    <w:rsid w:val="587518AF"/>
    <w:rsid w:val="5A9E29E8"/>
    <w:rsid w:val="5BFF1053"/>
    <w:rsid w:val="5C9F5C07"/>
    <w:rsid w:val="5D1D4073"/>
    <w:rsid w:val="5DF7F3FA"/>
    <w:rsid w:val="5DFDC9FE"/>
    <w:rsid w:val="5F79EFA1"/>
    <w:rsid w:val="65D11361"/>
    <w:rsid w:val="667A6637"/>
    <w:rsid w:val="67666AA3"/>
    <w:rsid w:val="680C5410"/>
    <w:rsid w:val="6B9320D0"/>
    <w:rsid w:val="6BDB0B37"/>
    <w:rsid w:val="6CA764B5"/>
    <w:rsid w:val="6DDF6713"/>
    <w:rsid w:val="6DE70810"/>
    <w:rsid w:val="71FC5842"/>
    <w:rsid w:val="73EF9799"/>
    <w:rsid w:val="75C851CF"/>
    <w:rsid w:val="76CD774F"/>
    <w:rsid w:val="777D35F5"/>
    <w:rsid w:val="77DDE611"/>
    <w:rsid w:val="77FF191F"/>
    <w:rsid w:val="78727AD0"/>
    <w:rsid w:val="78DFD107"/>
    <w:rsid w:val="795CF179"/>
    <w:rsid w:val="7B5FCD7A"/>
    <w:rsid w:val="7DBF453B"/>
    <w:rsid w:val="7DDC3ADC"/>
    <w:rsid w:val="7EFF837D"/>
    <w:rsid w:val="7F1FFEB7"/>
    <w:rsid w:val="7FEFAC83"/>
    <w:rsid w:val="9E7B0E08"/>
    <w:rsid w:val="AF9FB1ED"/>
    <w:rsid w:val="AFEF3F50"/>
    <w:rsid w:val="AFFF1873"/>
    <w:rsid w:val="B57FA638"/>
    <w:rsid w:val="BC7F90F3"/>
    <w:rsid w:val="BD9E2C1E"/>
    <w:rsid w:val="BDF3C808"/>
    <w:rsid w:val="BDFF8ED0"/>
    <w:rsid w:val="BE1F355A"/>
    <w:rsid w:val="BF6CD0F3"/>
    <w:rsid w:val="BF70B0FF"/>
    <w:rsid w:val="BFD3C4AF"/>
    <w:rsid w:val="BFFFBA19"/>
    <w:rsid w:val="D6F3A158"/>
    <w:rsid w:val="D7B77F98"/>
    <w:rsid w:val="DCD54A53"/>
    <w:rsid w:val="DE60E16F"/>
    <w:rsid w:val="DEFFE31E"/>
    <w:rsid w:val="DFBD9919"/>
    <w:rsid w:val="DFEFE8A1"/>
    <w:rsid w:val="DFF7780C"/>
    <w:rsid w:val="EB5F90B8"/>
    <w:rsid w:val="EBF5F88E"/>
    <w:rsid w:val="EE9B2B7A"/>
    <w:rsid w:val="F73F9EEA"/>
    <w:rsid w:val="F7FDEF42"/>
    <w:rsid w:val="FB979A7F"/>
    <w:rsid w:val="FBAF1987"/>
    <w:rsid w:val="FD6F3054"/>
    <w:rsid w:val="FD7EA616"/>
    <w:rsid w:val="FD7F59E7"/>
    <w:rsid w:val="FEBF458C"/>
    <w:rsid w:val="FEFF7A7A"/>
    <w:rsid w:val="FEFF96F0"/>
    <w:rsid w:val="FF9AFB21"/>
    <w:rsid w:val="FFD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9"/>
    <w:qFormat/>
    <w:uiPriority w:val="0"/>
    <w:pPr>
      <w:spacing w:before="0" w:after="140" w:line="276" w:lineRule="auto"/>
    </w:pPr>
  </w:style>
  <w:style w:type="paragraph" w:styleId="3">
    <w:name w:val="Plain Text"/>
    <w:basedOn w:val="1"/>
    <w:next w:val="4"/>
    <w:qFormat/>
    <w:uiPriority w:val="0"/>
    <w:rPr>
      <w:rFonts w:ascii="宋体" w:hAnsi="Courier New"/>
      <w:szCs w:val="20"/>
    </w:rPr>
  </w:style>
  <w:style w:type="paragraph" w:styleId="4">
    <w:name w:val="List Number 5"/>
    <w:basedOn w:val="1"/>
    <w:uiPriority w:val="0"/>
    <w:pPr>
      <w:numPr>
        <w:ilvl w:val="0"/>
        <w:numId w:val="1"/>
      </w:numPr>
    </w:pPr>
  </w:style>
  <w:style w:type="paragraph" w:styleId="6">
    <w:name w:val="Normal Indent"/>
    <w:basedOn w:val="1"/>
    <w:qFormat/>
    <w:uiPriority w:val="0"/>
    <w:pPr>
      <w:ind w:firstLine="420"/>
    </w:pPr>
  </w:style>
  <w:style w:type="paragraph" w:styleId="7">
    <w:name w:val="Body Text Indent"/>
    <w:basedOn w:val="1"/>
    <w:next w:val="8"/>
    <w:qFormat/>
    <w:uiPriority w:val="99"/>
    <w:pPr>
      <w:spacing w:after="120"/>
      <w:ind w:left="420" w:leftChars="200"/>
    </w:pPr>
  </w:style>
  <w:style w:type="paragraph" w:styleId="8">
    <w:name w:val="Body Text First Indent 2"/>
    <w:basedOn w:val="7"/>
    <w:next w:val="1"/>
    <w:qFormat/>
    <w:uiPriority w:val="0"/>
    <w:pPr>
      <w:ind w:firstLine="420" w:firstLineChars="200"/>
    </w:pPr>
    <w:rPr>
      <w:rFonts w:ascii="Calibri" w:hAnsi="Calibri"/>
    </w:rPr>
  </w:style>
  <w:style w:type="paragraph" w:styleId="9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10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kern w:val="0"/>
      <w:sz w:val="24"/>
    </w:rPr>
  </w:style>
  <w:style w:type="paragraph" w:styleId="12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Body text|1"/>
    <w:basedOn w:val="1"/>
    <w:qFormat/>
    <w:uiPriority w:val="0"/>
    <w:pPr>
      <w:spacing w:line="403" w:lineRule="auto"/>
      <w:ind w:firstLine="400"/>
    </w:pPr>
    <w:rPr>
      <w:rFonts w:ascii="宋体" w:eastAsia="宋体" w:cs="宋体"/>
      <w:color w:val="2D2327"/>
      <w:sz w:val="28"/>
      <w:szCs w:val="28"/>
      <w:lang w:val="zh-TW" w:eastAsia="zh-TW" w:bidi="zh-TW"/>
    </w:rPr>
  </w:style>
  <w:style w:type="character" w:customStyle="1" w:styleId="18">
    <w:name w:val="Unresolved Mention"/>
    <w:basedOn w:val="1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正文文本 字符"/>
    <w:link w:val="2"/>
    <w:qFormat/>
    <w:uiPriority w:val="99"/>
  </w:style>
  <w:style w:type="character" w:customStyle="1" w:styleId="20">
    <w:name w:val="正文文本 Char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ac571d-90e4-4199-9644-78aced9ed2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375</Words>
  <Characters>414</Characters>
  <Lines>18</Lines>
  <Paragraphs>5</Paragraphs>
  <TotalTime>8</TotalTime>
  <ScaleCrop>false</ScaleCrop>
  <LinksUpToDate>false</LinksUpToDate>
  <CharactersWithSpaces>606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2023-06-07T01:56:00Z</dcterms:created>
  <dc:creator>Administrator</dc:creator>
  <cp:lastModifiedBy>胡运帷</cp:lastModifiedBy>
  <cp:lastPrinted>2024-09-11T23:19:00Z</cp:lastPrinted>
  <dcterms:modified xsi:type="dcterms:W3CDTF">2026-08-12T02:24:23Z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9204E3C574FC44C7917EBAD1A01C2571_13</vt:lpwstr>
  </property>
  <property fmtid="{D5CDD505-2E9C-101B-9397-08002B2CF9AE}" pid="4" name="KSOTemplateDocerSaveRecord">
    <vt:lpwstr>eyJoZGlkIjoiNDI1NGQ4MDY4NjMxYWVlMzc3ODM2NDE0MmU1ODUxYzYiLCJ1c2VySWQiOiIyMTcyNjcxOTYifQ==</vt:lpwstr>
  </property>
</Properties>
</file>